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8A76" w14:textId="2F5159DF" w:rsidR="00927874" w:rsidRPr="00987533" w:rsidRDefault="00830E10" w:rsidP="00987533">
      <w:pPr>
        <w:pStyle w:val="Titre1"/>
        <w:jc w:val="center"/>
        <w:rPr>
          <w:rFonts w:cs="Times New Roman"/>
          <w:sz w:val="26"/>
          <w:szCs w:val="26"/>
        </w:rPr>
      </w:pPr>
      <w:r w:rsidRPr="00DB4C89">
        <w:rPr>
          <w:rFonts w:cs="Times New Roman"/>
          <w:sz w:val="26"/>
          <w:szCs w:val="26"/>
        </w:rPr>
        <w:t xml:space="preserve">RSE BENIN RECHERCHE UN.E </w:t>
      </w:r>
      <w:r w:rsidR="00987533" w:rsidRPr="00987533">
        <w:rPr>
          <w:rFonts w:cs="Times New Roman"/>
          <w:sz w:val="26"/>
          <w:szCs w:val="26"/>
        </w:rPr>
        <w:t>CHARGÉ</w:t>
      </w:r>
      <w:r w:rsidR="00987533">
        <w:rPr>
          <w:rFonts w:cs="Times New Roman"/>
          <w:sz w:val="26"/>
          <w:szCs w:val="26"/>
        </w:rPr>
        <w:t xml:space="preserve">.E DE </w:t>
      </w:r>
      <w:r w:rsidR="00414708">
        <w:rPr>
          <w:rFonts w:cs="Times New Roman"/>
          <w:sz w:val="26"/>
          <w:szCs w:val="26"/>
        </w:rPr>
        <w:t xml:space="preserve"> PROGRAMME</w:t>
      </w:r>
      <w:r w:rsidR="008573AD" w:rsidRPr="00DB4C89">
        <w:rPr>
          <w:rFonts w:cs="Times New Roman"/>
          <w:sz w:val="26"/>
          <w:szCs w:val="26"/>
        </w:rPr>
        <w:t xml:space="preserve"> -</w:t>
      </w:r>
      <w:r w:rsidR="00DB4C89" w:rsidRPr="00DB4C89">
        <w:rPr>
          <w:rFonts w:cs="Times New Roman"/>
          <w:sz w:val="26"/>
          <w:szCs w:val="26"/>
        </w:rPr>
        <w:t xml:space="preserve"> </w:t>
      </w:r>
      <w:r w:rsidR="00987533">
        <w:rPr>
          <w:sz w:val="26"/>
          <w:szCs w:val="26"/>
        </w:rPr>
        <w:t>(F/H</w:t>
      </w:r>
      <w:r w:rsidRPr="00DB4C89">
        <w:rPr>
          <w:sz w:val="26"/>
          <w:szCs w:val="26"/>
        </w:rPr>
        <w:t>)</w:t>
      </w:r>
    </w:p>
    <w:p w14:paraId="66CB1D2F" w14:textId="68BED287" w:rsidR="00D46D9A" w:rsidRPr="00DD2F04" w:rsidRDefault="00D46D9A" w:rsidP="00927874">
      <w:pPr>
        <w:jc w:val="center"/>
        <w:rPr>
          <w:rFonts w:ascii="Arial" w:hAnsi="Arial" w:cs="Arial"/>
          <w:color w:val="135285"/>
          <w:sz w:val="20"/>
          <w:szCs w:val="20"/>
        </w:rPr>
      </w:pPr>
    </w:p>
    <w:p w14:paraId="192B873E" w14:textId="77777777" w:rsidR="00C27CEF" w:rsidRPr="00DD2F04" w:rsidRDefault="00C27CEF">
      <w:pPr>
        <w:rPr>
          <w:rFonts w:ascii="Arial" w:hAnsi="Arial" w:cs="Arial"/>
          <w:color w:val="135285"/>
          <w:sz w:val="20"/>
          <w:szCs w:val="20"/>
        </w:rPr>
      </w:pPr>
    </w:p>
    <w:p w14:paraId="319C8B27" w14:textId="3E824F3F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Vous 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>souhaitez travailler sur des activités RSE</w:t>
      </w:r>
      <w:r w:rsidR="009F650F">
        <w:rPr>
          <w:rFonts w:ascii="Arial" w:hAnsi="Arial" w:cs="Arial"/>
          <w:b/>
          <w:bCs/>
          <w:color w:val="135285"/>
          <w:sz w:val="20"/>
          <w:szCs w:val="20"/>
        </w:rPr>
        <w:t xml:space="preserve">, </w:t>
      </w:r>
      <w:r w:rsidR="00DE465C">
        <w:rPr>
          <w:rFonts w:ascii="Arial" w:hAnsi="Arial" w:cs="Arial"/>
          <w:b/>
          <w:bCs/>
          <w:color w:val="135285"/>
          <w:sz w:val="20"/>
          <w:szCs w:val="20"/>
        </w:rPr>
        <w:t xml:space="preserve">avoir </w:t>
      </w:r>
      <w:r w:rsidR="00BF2ECA">
        <w:rPr>
          <w:rFonts w:ascii="Arial" w:hAnsi="Arial" w:cs="Arial"/>
          <w:b/>
          <w:bCs/>
          <w:color w:val="135285"/>
          <w:sz w:val="20"/>
          <w:szCs w:val="20"/>
        </w:rPr>
        <w:t>un poste avec</w:t>
      </w:r>
      <w:bookmarkStart w:id="0" w:name="_GoBack"/>
      <w:bookmarkEnd w:id="0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du sens, et vous êtes passionné.e pa</w:t>
      </w:r>
      <w:r w:rsidR="00676FCB">
        <w:rPr>
          <w:rFonts w:ascii="Arial" w:hAnsi="Arial" w:cs="Arial"/>
          <w:b/>
          <w:bCs/>
          <w:color w:val="135285"/>
          <w:sz w:val="20"/>
          <w:szCs w:val="20"/>
        </w:rPr>
        <w:t xml:space="preserve">r les challenges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 xml:space="preserve">environnementaux, </w:t>
      </w:r>
      <w:r w:rsidR="009E4EB7">
        <w:rPr>
          <w:rFonts w:ascii="Arial" w:hAnsi="Arial" w:cs="Arial"/>
          <w:b/>
          <w:bCs/>
          <w:color w:val="135285"/>
          <w:sz w:val="20"/>
          <w:szCs w:val="20"/>
        </w:rPr>
        <w:t>des droits de l’homme</w:t>
      </w:r>
      <w:r w:rsidR="00F40BF3">
        <w:rPr>
          <w:rFonts w:ascii="Arial" w:hAnsi="Arial" w:cs="Arial"/>
          <w:b/>
          <w:bCs/>
          <w:color w:val="135285"/>
          <w:sz w:val="20"/>
          <w:szCs w:val="20"/>
        </w:rPr>
        <w:t xml:space="preserve">, </w:t>
      </w:r>
      <w:r w:rsidR="00676FCB">
        <w:rPr>
          <w:rFonts w:ascii="Arial" w:hAnsi="Arial" w:cs="Arial"/>
          <w:b/>
          <w:bCs/>
          <w:color w:val="135285"/>
          <w:sz w:val="20"/>
          <w:szCs w:val="20"/>
        </w:rPr>
        <w:t xml:space="preserve">du </w:t>
      </w:r>
      <w:r w:rsidR="00CA545F">
        <w:rPr>
          <w:rFonts w:ascii="Arial" w:hAnsi="Arial" w:cs="Arial"/>
          <w:b/>
          <w:bCs/>
          <w:color w:val="135285"/>
          <w:sz w:val="20"/>
          <w:szCs w:val="20"/>
        </w:rPr>
        <w:t>développement durable et inclusif</w:t>
      </w:r>
      <w:r w:rsidR="00DE465C">
        <w:rPr>
          <w:rFonts w:ascii="Arial" w:hAnsi="Arial" w:cs="Arial"/>
          <w:b/>
          <w:bCs/>
          <w:color w:val="135285"/>
          <w:sz w:val="20"/>
          <w:szCs w:val="20"/>
        </w:rPr>
        <w:t xml:space="preserve"> au Bénin 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? Vous aimez travailler dans des contextes multi-culturels ?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>Vous souhaitez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êtes à l’aise dans de petites structures ? Devenez </w:t>
      </w:r>
      <w:r w:rsidR="00143AF3">
        <w:rPr>
          <w:rFonts w:ascii="Arial" w:hAnsi="Arial" w:cs="Arial"/>
          <w:b/>
          <w:bCs/>
          <w:color w:val="135285"/>
          <w:sz w:val="20"/>
          <w:szCs w:val="20"/>
        </w:rPr>
        <w:t>la/le chargé.e de</w:t>
      </w:r>
      <w:r w:rsidR="00914B1F">
        <w:rPr>
          <w:rFonts w:ascii="Arial" w:hAnsi="Arial" w:cs="Arial"/>
          <w:b/>
          <w:bCs/>
          <w:color w:val="135285"/>
          <w:sz w:val="20"/>
          <w:szCs w:val="20"/>
        </w:rPr>
        <w:t xml:space="preserve"> programme de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 xml:space="preserve"> notre ONG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> !</w:t>
      </w:r>
    </w:p>
    <w:p w14:paraId="5D931A3A" w14:textId="77777777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6F6212B6" w14:textId="45CA6D1C" w:rsidR="005E1C2D" w:rsidRPr="005E1C2D" w:rsidRDefault="00B11EC7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Depuis 2</w:t>
      </w:r>
      <w:r w:rsidR="00C1015B">
        <w:rPr>
          <w:rFonts w:ascii="Arial" w:hAnsi="Arial" w:cs="Arial"/>
          <w:b/>
          <w:bCs/>
          <w:color w:val="135285"/>
          <w:sz w:val="20"/>
          <w:szCs w:val="20"/>
        </w:rPr>
        <w:t>014</w:t>
      </w:r>
      <w:r>
        <w:rPr>
          <w:rFonts w:ascii="Arial" w:hAnsi="Arial" w:cs="Arial"/>
          <w:b/>
          <w:bCs/>
          <w:color w:val="135285"/>
          <w:sz w:val="20"/>
          <w:szCs w:val="20"/>
        </w:rPr>
        <w:t>, RSE BENIN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œuvr</w:t>
      </w:r>
      <w:r>
        <w:rPr>
          <w:rFonts w:ascii="Arial" w:hAnsi="Arial" w:cs="Arial"/>
          <w:b/>
          <w:bCs/>
          <w:color w:val="135285"/>
          <w:sz w:val="20"/>
          <w:szCs w:val="20"/>
        </w:rPr>
        <w:t>e avec ses partenaires</w:t>
      </w:r>
      <w:r w:rsidR="0089295C">
        <w:rPr>
          <w:rFonts w:ascii="Arial" w:hAnsi="Arial" w:cs="Arial"/>
          <w:b/>
          <w:bCs/>
          <w:color w:val="135285"/>
          <w:sz w:val="20"/>
          <w:szCs w:val="20"/>
        </w:rPr>
        <w:t xml:space="preserve"> pour la Responsabilité Sociétale des Entreprises en vue du développement durable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et inclusiv</w:t>
      </w:r>
      <w:r w:rsidR="00213EE4">
        <w:rPr>
          <w:rFonts w:ascii="Arial" w:hAnsi="Arial" w:cs="Arial"/>
          <w:b/>
          <w:bCs/>
          <w:color w:val="135285"/>
          <w:sz w:val="20"/>
          <w:szCs w:val="20"/>
        </w:rPr>
        <w:t>e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, via la sensibilisation, la formation, l’accompagnement et la mise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en réseau des parties prenantes. RSE BENIN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est la</w:t>
      </w:r>
      <w:r w:rsidR="00E16E0D">
        <w:rPr>
          <w:rFonts w:ascii="Arial" w:hAnsi="Arial" w:cs="Arial"/>
          <w:b/>
          <w:bCs/>
          <w:color w:val="135285"/>
          <w:sz w:val="20"/>
          <w:szCs w:val="20"/>
        </w:rPr>
        <w:t xml:space="preserve"> seule ONG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pour la RSE</w:t>
      </w:r>
      <w:r w:rsidR="005E1C2D" w:rsidRPr="005E1C2D">
        <w:rPr>
          <w:rStyle w:val="Appelnotedebasdep"/>
          <w:rFonts w:ascii="Arial" w:hAnsi="Arial" w:cs="Arial"/>
          <w:bCs/>
          <w:color w:val="135285"/>
          <w:sz w:val="20"/>
          <w:szCs w:val="20"/>
        </w:rPr>
        <w:footnoteReference w:id="1"/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.</w:t>
      </w:r>
    </w:p>
    <w:p w14:paraId="089E8B76" w14:textId="77777777" w:rsidR="00D46D9A" w:rsidRPr="005E1C2D" w:rsidRDefault="00D46D9A" w:rsidP="009D0AB1">
      <w:pPr>
        <w:jc w:val="both"/>
        <w:rPr>
          <w:rFonts w:ascii="Arial" w:hAnsi="Arial" w:cs="Arial"/>
          <w:color w:val="135285"/>
          <w:sz w:val="20"/>
          <w:szCs w:val="20"/>
        </w:rPr>
      </w:pPr>
    </w:p>
    <w:p w14:paraId="4558E504" w14:textId="77777777" w:rsidR="009D0AB1" w:rsidRPr="00DD2F04" w:rsidRDefault="009D0AB1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7E56984D" w14:textId="64724DE6" w:rsidR="00C27CEF" w:rsidRPr="00CE5AF7" w:rsidRDefault="00830E10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Missions/ Fonctions</w:t>
      </w:r>
    </w:p>
    <w:p w14:paraId="5570627F" w14:textId="1DF448A4" w:rsidR="00C93040" w:rsidRPr="00C93040" w:rsidRDefault="00C93040" w:rsidP="00C93040">
      <w:pPr>
        <w:tabs>
          <w:tab w:val="left" w:pos="6150"/>
        </w:tabs>
        <w:rPr>
          <w:rFonts w:ascii="Arial" w:hAnsi="Arial" w:cs="Arial"/>
          <w:color w:val="135285"/>
          <w:sz w:val="20"/>
          <w:szCs w:val="20"/>
        </w:rPr>
      </w:pPr>
    </w:p>
    <w:p w14:paraId="708C20CC" w14:textId="7D39E3A5" w:rsidR="005A5F5E" w:rsidRPr="005A5F5E" w:rsidRDefault="005A5F5E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Management d</w:t>
      </w:r>
      <w:r w:rsidR="00693685">
        <w:rPr>
          <w:rFonts w:ascii="Arial" w:hAnsi="Arial" w:cs="Arial"/>
          <w:color w:val="135285"/>
          <w:sz w:val="20"/>
          <w:szCs w:val="20"/>
        </w:rPr>
        <w:t>es programmes ‘’</w:t>
      </w:r>
      <w:r>
        <w:rPr>
          <w:rFonts w:ascii="Arial" w:hAnsi="Arial" w:cs="Arial"/>
          <w:color w:val="135285"/>
          <w:sz w:val="20"/>
          <w:szCs w:val="20"/>
        </w:rPr>
        <w:t>sélection des</w:t>
      </w:r>
      <w:r w:rsidRPr="005A5F5E">
        <w:rPr>
          <w:rFonts w:ascii="Arial" w:hAnsi="Arial" w:cs="Arial"/>
          <w:color w:val="135285"/>
          <w:sz w:val="20"/>
          <w:szCs w:val="20"/>
        </w:rPr>
        <w:t xml:space="preserve"> projet</w:t>
      </w:r>
      <w:r w:rsidR="00693685">
        <w:rPr>
          <w:rFonts w:ascii="Arial" w:hAnsi="Arial" w:cs="Arial"/>
          <w:color w:val="135285"/>
          <w:sz w:val="20"/>
          <w:szCs w:val="20"/>
        </w:rPr>
        <w:t>s’’</w:t>
      </w:r>
    </w:p>
    <w:p w14:paraId="4AD324AD" w14:textId="2764D668" w:rsidR="005A5F5E" w:rsidRDefault="005A5F5E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Rapporte</w:t>
      </w:r>
      <w:r w:rsidR="00616D07">
        <w:rPr>
          <w:rFonts w:ascii="Arial" w:hAnsi="Arial" w:cs="Arial"/>
          <w:color w:val="135285"/>
          <w:sz w:val="20"/>
          <w:szCs w:val="20"/>
        </w:rPr>
        <w:t xml:space="preserve"> au comité exécutif</w:t>
      </w:r>
      <w:r w:rsidR="002326C0">
        <w:rPr>
          <w:rFonts w:ascii="Arial" w:hAnsi="Arial" w:cs="Arial"/>
          <w:color w:val="135285"/>
          <w:sz w:val="20"/>
          <w:szCs w:val="20"/>
        </w:rPr>
        <w:t xml:space="preserve"> et au Conseil d’</w:t>
      </w:r>
      <w:r w:rsidR="00120B7D">
        <w:rPr>
          <w:rFonts w:ascii="Arial" w:hAnsi="Arial" w:cs="Arial"/>
          <w:color w:val="135285"/>
          <w:sz w:val="20"/>
          <w:szCs w:val="20"/>
        </w:rPr>
        <w:t>administration de l’ONG</w:t>
      </w:r>
    </w:p>
    <w:p w14:paraId="0B311E52" w14:textId="7EBB1796" w:rsidR="00C93040" w:rsidRPr="005A5F5E" w:rsidRDefault="00C93040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 xml:space="preserve">Rapporte </w:t>
      </w:r>
      <w:r>
        <w:rPr>
          <w:rFonts w:ascii="Arial" w:hAnsi="Arial" w:cs="Arial"/>
          <w:color w:val="135285"/>
          <w:sz w:val="20"/>
          <w:szCs w:val="20"/>
        </w:rPr>
        <w:t xml:space="preserve">au coordonnateur des activités de l’ONG </w:t>
      </w:r>
      <w:r>
        <w:rPr>
          <w:rFonts w:ascii="Arial" w:hAnsi="Arial" w:cs="Arial"/>
          <w:color w:val="135285"/>
          <w:sz w:val="20"/>
          <w:szCs w:val="20"/>
        </w:rPr>
        <w:t> </w:t>
      </w:r>
    </w:p>
    <w:p w14:paraId="749AF651" w14:textId="6DB85A74" w:rsidR="00D70503" w:rsidRDefault="00D70503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Montage de projet sous tous les aspects : techniques, financiers, administratifs et juridiques</w:t>
      </w:r>
    </w:p>
    <w:p w14:paraId="2132D059" w14:textId="77777777" w:rsidR="005A5F5E" w:rsidRPr="005A5F5E" w:rsidRDefault="005A5F5E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Responsabilité des projets et de leur mise en œuvre, coordination générale, apport d’expertise et appui aux activités, reporting et monitoring</w:t>
      </w:r>
    </w:p>
    <w:p w14:paraId="356FB575" w14:textId="77777777" w:rsidR="005A5F5E" w:rsidRPr="005A5F5E" w:rsidRDefault="005A5F5E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Suivi et gestion des partenariats financiers et stratégiques</w:t>
      </w:r>
    </w:p>
    <w:p w14:paraId="6EF1C50E" w14:textId="43043410" w:rsidR="005A5F5E" w:rsidRPr="0061394E" w:rsidRDefault="005A5F5E" w:rsidP="0061394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Création et mise à jour de la documentation relative aux projets</w:t>
      </w:r>
    </w:p>
    <w:p w14:paraId="4C218F77" w14:textId="7FF71B18" w:rsidR="005A5F5E" w:rsidRPr="005A5F5E" w:rsidRDefault="005A5F5E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Participation aux réflexion</w:t>
      </w:r>
      <w:r w:rsidR="00AB4FAD">
        <w:rPr>
          <w:rFonts w:ascii="Arial" w:hAnsi="Arial" w:cs="Arial"/>
          <w:color w:val="135285"/>
          <w:sz w:val="20"/>
          <w:szCs w:val="20"/>
        </w:rPr>
        <w:t>s stratégiques de l’ONG</w:t>
      </w:r>
    </w:p>
    <w:p w14:paraId="3E8998EE" w14:textId="742D954E" w:rsidR="005A5F5E" w:rsidRPr="005A5F5E" w:rsidRDefault="00AB4FAD" w:rsidP="005A5F5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Représentation de l’ONG</w:t>
      </w:r>
    </w:p>
    <w:p w14:paraId="51DF381C" w14:textId="1B0402B9" w:rsidR="005A5F5E" w:rsidRPr="0061394E" w:rsidRDefault="005A5F5E" w:rsidP="0061394E">
      <w:pPr>
        <w:pStyle w:val="Paragraphedeliste"/>
        <w:numPr>
          <w:ilvl w:val="0"/>
          <w:numId w:val="1"/>
        </w:numPr>
        <w:rPr>
          <w:rFonts w:ascii="Arial" w:hAnsi="Arial" w:cs="Arial"/>
          <w:color w:val="135285"/>
          <w:sz w:val="20"/>
          <w:szCs w:val="20"/>
        </w:rPr>
      </w:pPr>
      <w:r w:rsidRPr="005A5F5E">
        <w:rPr>
          <w:rFonts w:ascii="Arial" w:hAnsi="Arial" w:cs="Arial"/>
          <w:color w:val="135285"/>
          <w:sz w:val="20"/>
          <w:szCs w:val="20"/>
        </w:rPr>
        <w:t>Gestion des bénévoles</w:t>
      </w:r>
    </w:p>
    <w:p w14:paraId="6B69E1D4" w14:textId="77777777" w:rsidR="00DD7C14" w:rsidRPr="00DD2F04" w:rsidRDefault="00DD7C14" w:rsidP="00D46D9A">
      <w:pPr>
        <w:rPr>
          <w:rFonts w:ascii="Arial" w:hAnsi="Arial" w:cs="Arial"/>
          <w:color w:val="135285"/>
          <w:sz w:val="20"/>
          <w:szCs w:val="20"/>
        </w:rPr>
      </w:pPr>
    </w:p>
    <w:p w14:paraId="58097016" w14:textId="3659C5CF" w:rsidR="00C27CEF" w:rsidRPr="00CE5AF7" w:rsidRDefault="00830E10" w:rsidP="00D46D9A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Profil recherché </w:t>
      </w:r>
    </w:p>
    <w:p w14:paraId="7D1DCF62" w14:textId="77777777" w:rsidR="009D0AB1" w:rsidRPr="00DD2F04" w:rsidRDefault="009D0AB1" w:rsidP="00D46D9A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24981B70" w14:textId="28E4FE32" w:rsidR="000D1DC4" w:rsidRPr="009429E3" w:rsidRDefault="00F577F7" w:rsidP="009429E3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F577F7">
        <w:rPr>
          <w:rFonts w:ascii="Arial" w:hAnsi="Arial" w:cs="Arial"/>
          <w:color w:val="135285"/>
          <w:sz w:val="20"/>
          <w:szCs w:val="20"/>
        </w:rPr>
        <w:t xml:space="preserve">Master </w:t>
      </w:r>
      <w:r w:rsidR="00011676">
        <w:rPr>
          <w:rFonts w:ascii="Arial" w:hAnsi="Arial" w:cs="Arial"/>
          <w:color w:val="135285"/>
          <w:sz w:val="20"/>
          <w:szCs w:val="20"/>
        </w:rPr>
        <w:t>développement durable/RSE</w:t>
      </w:r>
      <w:r w:rsidR="0037178B">
        <w:rPr>
          <w:rFonts w:ascii="Arial" w:hAnsi="Arial" w:cs="Arial"/>
          <w:color w:val="135285"/>
          <w:sz w:val="20"/>
          <w:szCs w:val="20"/>
        </w:rPr>
        <w:t xml:space="preserve">, </w:t>
      </w:r>
      <w:r w:rsidR="0060524B">
        <w:rPr>
          <w:rFonts w:ascii="Arial" w:hAnsi="Arial" w:cs="Arial"/>
          <w:color w:val="135285"/>
          <w:sz w:val="20"/>
          <w:szCs w:val="20"/>
        </w:rPr>
        <w:t>droit,</w:t>
      </w:r>
      <w:r w:rsidRPr="00F577F7">
        <w:rPr>
          <w:rFonts w:ascii="Arial" w:hAnsi="Arial" w:cs="Arial"/>
          <w:color w:val="135285"/>
          <w:sz w:val="20"/>
          <w:szCs w:val="20"/>
        </w:rPr>
        <w:t xml:space="preserve"> sciences politique</w:t>
      </w:r>
      <w:r w:rsidR="00905F0A">
        <w:rPr>
          <w:rFonts w:ascii="Arial" w:hAnsi="Arial" w:cs="Arial"/>
          <w:color w:val="135285"/>
          <w:sz w:val="20"/>
          <w:szCs w:val="20"/>
        </w:rPr>
        <w:t xml:space="preserve">s, </w:t>
      </w:r>
      <w:r w:rsidR="0060524B">
        <w:rPr>
          <w:rFonts w:ascii="Arial" w:hAnsi="Arial" w:cs="Arial"/>
          <w:color w:val="135285"/>
          <w:sz w:val="20"/>
          <w:szCs w:val="20"/>
        </w:rPr>
        <w:t>économie</w:t>
      </w:r>
    </w:p>
    <w:p w14:paraId="160B3B70" w14:textId="61D76279" w:rsidR="000275D8" w:rsidRPr="000275D8" w:rsidRDefault="000275D8" w:rsidP="000275D8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 xml:space="preserve"> </w:t>
      </w:r>
      <w:r w:rsidRPr="000275D8">
        <w:rPr>
          <w:rFonts w:ascii="Arial" w:hAnsi="Arial" w:cs="Arial"/>
          <w:color w:val="135285"/>
          <w:sz w:val="20"/>
          <w:szCs w:val="20"/>
        </w:rPr>
        <w:t>5+ ans d'expérience en gestion de projets RSE/développement durable</w:t>
      </w:r>
      <w:r>
        <w:rPr>
          <w:rFonts w:ascii="Arial" w:hAnsi="Arial" w:cs="Arial"/>
          <w:color w:val="135285"/>
          <w:sz w:val="20"/>
          <w:szCs w:val="20"/>
        </w:rPr>
        <w:t>, de préférence en ONG</w:t>
      </w:r>
      <w:r w:rsidRPr="000275D8">
        <w:rPr>
          <w:rFonts w:ascii="Arial" w:hAnsi="Arial" w:cs="Arial"/>
          <w:color w:val="135285"/>
          <w:sz w:val="20"/>
          <w:szCs w:val="20"/>
        </w:rPr>
        <w:t xml:space="preserve"> ou bureau de conseil ou prestataire de services</w:t>
      </w:r>
    </w:p>
    <w:p w14:paraId="39A11DE3" w14:textId="3DD26D26" w:rsidR="000275D8" w:rsidRDefault="00930E14" w:rsidP="0078713C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Compétence en</w:t>
      </w:r>
      <w:r w:rsidR="00690BB4">
        <w:rPr>
          <w:rFonts w:ascii="Arial" w:hAnsi="Arial" w:cs="Arial"/>
          <w:color w:val="135285"/>
          <w:sz w:val="20"/>
          <w:szCs w:val="20"/>
        </w:rPr>
        <w:t xml:space="preserve"> gestion de projet, aptitude au management, </w:t>
      </w:r>
      <w:r w:rsidR="00DC2BF0">
        <w:rPr>
          <w:rFonts w:ascii="Arial" w:hAnsi="Arial" w:cs="Arial"/>
          <w:color w:val="135285"/>
          <w:sz w:val="20"/>
          <w:szCs w:val="20"/>
        </w:rPr>
        <w:t>communication et esprit d’équipe</w:t>
      </w:r>
    </w:p>
    <w:p w14:paraId="219014BD" w14:textId="65417D24" w:rsidR="0078713C" w:rsidRPr="0078713C" w:rsidRDefault="0078713C" w:rsidP="0078713C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78713C">
        <w:rPr>
          <w:rFonts w:ascii="Arial" w:hAnsi="Arial" w:cs="Arial"/>
          <w:color w:val="135285"/>
          <w:sz w:val="20"/>
          <w:szCs w:val="20"/>
        </w:rPr>
        <w:t>Être à l’aise dans l’utilisation des outils digitaux (une formation aux outils de</w:t>
      </w:r>
      <w:r w:rsidR="003B5329">
        <w:rPr>
          <w:rFonts w:ascii="Arial" w:hAnsi="Arial" w:cs="Arial"/>
          <w:color w:val="135285"/>
          <w:sz w:val="20"/>
          <w:szCs w:val="20"/>
        </w:rPr>
        <w:t xml:space="preserve"> l’ONG</w:t>
      </w:r>
      <w:r w:rsidRPr="0078713C">
        <w:rPr>
          <w:rFonts w:ascii="Arial" w:hAnsi="Arial" w:cs="Arial"/>
          <w:color w:val="135285"/>
          <w:sz w:val="20"/>
          <w:szCs w:val="20"/>
        </w:rPr>
        <w:t xml:space="preserve"> sera assurée)</w:t>
      </w:r>
    </w:p>
    <w:p w14:paraId="2F7855FA" w14:textId="77777777" w:rsidR="0078713C" w:rsidRDefault="0078713C" w:rsidP="0078713C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78713C">
        <w:rPr>
          <w:rFonts w:ascii="Arial" w:hAnsi="Arial" w:cs="Arial"/>
          <w:color w:val="135285"/>
          <w:sz w:val="20"/>
          <w:szCs w:val="20"/>
        </w:rPr>
        <w:t>Dynamique et organisé (e), vous savez faire preuve d’autonomie et d’initiatives</w:t>
      </w:r>
    </w:p>
    <w:p w14:paraId="4CB21E46" w14:textId="1A83BB62" w:rsidR="00930E14" w:rsidRPr="0078713C" w:rsidRDefault="00930E14" w:rsidP="0078713C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 xml:space="preserve">Capacité d’anticipation et de planification </w:t>
      </w:r>
    </w:p>
    <w:p w14:paraId="36871DF4" w14:textId="77777777" w:rsidR="0078713C" w:rsidRPr="0078713C" w:rsidRDefault="0078713C" w:rsidP="0078713C">
      <w:pPr>
        <w:pStyle w:val="Paragraphedeliste"/>
        <w:numPr>
          <w:ilvl w:val="0"/>
          <w:numId w:val="2"/>
        </w:numPr>
        <w:rPr>
          <w:rFonts w:ascii="Arial" w:hAnsi="Arial" w:cs="Arial"/>
          <w:color w:val="135285"/>
          <w:sz w:val="20"/>
          <w:szCs w:val="20"/>
        </w:rPr>
      </w:pPr>
      <w:r w:rsidRPr="0078713C">
        <w:rPr>
          <w:rFonts w:ascii="Arial" w:hAnsi="Arial" w:cs="Arial"/>
          <w:color w:val="135285"/>
          <w:sz w:val="20"/>
          <w:szCs w:val="20"/>
        </w:rPr>
        <w:t>L’Anglais professionnel est un plus.</w:t>
      </w:r>
    </w:p>
    <w:p w14:paraId="7A616D41" w14:textId="77E5B5C9" w:rsidR="000D1DC4" w:rsidRPr="000D1DC4" w:rsidRDefault="000D1DC4" w:rsidP="0061394E">
      <w:pPr>
        <w:pStyle w:val="Paragraphedeliste"/>
        <w:rPr>
          <w:rFonts w:ascii="Arial" w:hAnsi="Arial" w:cs="Arial"/>
          <w:color w:val="135285"/>
          <w:sz w:val="20"/>
          <w:szCs w:val="20"/>
        </w:rPr>
      </w:pPr>
    </w:p>
    <w:p w14:paraId="55294C36" w14:textId="77777777" w:rsidR="000D1DC4" w:rsidRPr="00F577F7" w:rsidRDefault="000D1DC4" w:rsidP="0061394E">
      <w:pPr>
        <w:pStyle w:val="Paragraphedeliste"/>
        <w:rPr>
          <w:rFonts w:ascii="Arial" w:hAnsi="Arial" w:cs="Arial"/>
          <w:color w:val="135285"/>
          <w:sz w:val="20"/>
          <w:szCs w:val="20"/>
        </w:rPr>
      </w:pPr>
    </w:p>
    <w:p w14:paraId="5920F498" w14:textId="77777777" w:rsidR="009D0AB1" w:rsidRPr="00DD2F04" w:rsidRDefault="009D0AB1" w:rsidP="00D46D9A">
      <w:pPr>
        <w:rPr>
          <w:rFonts w:ascii="Arial" w:hAnsi="Arial" w:cs="Arial"/>
          <w:color w:val="135285"/>
          <w:sz w:val="20"/>
          <w:szCs w:val="20"/>
        </w:rPr>
      </w:pPr>
    </w:p>
    <w:p w14:paraId="74985761" w14:textId="2171749C" w:rsidR="009C4448" w:rsidRPr="009C4448" w:rsidRDefault="00830E10" w:rsidP="009D0AB1">
      <w:pPr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Conditions, avantages et durée</w:t>
      </w:r>
    </w:p>
    <w:p w14:paraId="451CFAD8" w14:textId="16BCB13A" w:rsidR="00F26494" w:rsidRPr="00B466A7" w:rsidRDefault="00B466A7" w:rsidP="00B466A7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T</w:t>
      </w:r>
      <w:r w:rsidR="00B2596E">
        <w:rPr>
          <w:rFonts w:ascii="Arial" w:hAnsi="Arial" w:cs="Arial"/>
          <w:color w:val="135285"/>
          <w:sz w:val="20"/>
          <w:szCs w:val="20"/>
        </w:rPr>
        <w:t xml:space="preserve">emps partiel 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>(</w:t>
      </w:r>
      <w:r w:rsidR="00190816">
        <w:rPr>
          <w:rFonts w:ascii="Arial" w:hAnsi="Arial" w:cs="Arial"/>
          <w:color w:val="135285"/>
          <w:sz w:val="20"/>
          <w:szCs w:val="20"/>
        </w:rPr>
        <w:t>mi-temps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>)</w:t>
      </w:r>
      <w:r>
        <w:rPr>
          <w:rFonts w:ascii="Arial" w:hAnsi="Arial" w:cs="Arial"/>
          <w:color w:val="135285"/>
          <w:sz w:val="20"/>
          <w:szCs w:val="20"/>
        </w:rPr>
        <w:t xml:space="preserve"> pendant 30 mois</w:t>
      </w:r>
    </w:p>
    <w:p w14:paraId="61DD0B34" w14:textId="2BDF571B" w:rsidR="00F26494" w:rsidRPr="00C579F2" w:rsidRDefault="00F26494" w:rsidP="00C579F2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 w:rsidRPr="00F26494">
        <w:rPr>
          <w:rFonts w:ascii="Arial" w:hAnsi="Arial" w:cs="Arial"/>
          <w:color w:val="135285"/>
          <w:sz w:val="20"/>
          <w:szCs w:val="20"/>
        </w:rPr>
        <w:t>Environnement flexible, télétravail partiel</w:t>
      </w:r>
      <w:r w:rsidR="007B16E6">
        <w:rPr>
          <w:rFonts w:ascii="Arial" w:hAnsi="Arial" w:cs="Arial"/>
          <w:color w:val="135285"/>
          <w:sz w:val="20"/>
          <w:szCs w:val="20"/>
        </w:rPr>
        <w:t xml:space="preserve"> possible</w:t>
      </w:r>
    </w:p>
    <w:p w14:paraId="7803A78C" w14:textId="633555DA" w:rsidR="00F26494" w:rsidRPr="00F26494" w:rsidRDefault="00B466A7" w:rsidP="00F26494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Lieu de travail : Abomey-Calavi</w:t>
      </w:r>
    </w:p>
    <w:p w14:paraId="3F3FA803" w14:textId="48F77142" w:rsidR="00F26494" w:rsidRPr="00F26494" w:rsidRDefault="004360BB" w:rsidP="00F26494">
      <w:pPr>
        <w:numPr>
          <w:ilvl w:val="0"/>
          <w:numId w:val="4"/>
        </w:num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Poste à pourvoir entre</w:t>
      </w:r>
      <w:r w:rsidR="00B466A7">
        <w:rPr>
          <w:rFonts w:ascii="Arial" w:hAnsi="Arial" w:cs="Arial"/>
          <w:color w:val="135285"/>
          <w:sz w:val="20"/>
          <w:szCs w:val="20"/>
        </w:rPr>
        <w:t xml:space="preserve"> octobre</w:t>
      </w:r>
      <w:r w:rsidR="00F26494" w:rsidRPr="00F26494">
        <w:rPr>
          <w:rFonts w:ascii="Arial" w:hAnsi="Arial" w:cs="Arial"/>
          <w:color w:val="135285"/>
          <w:sz w:val="20"/>
          <w:szCs w:val="20"/>
        </w:rPr>
        <w:t xml:space="preserve"> 2021</w:t>
      </w:r>
      <w:r>
        <w:rPr>
          <w:rFonts w:ascii="Arial" w:hAnsi="Arial" w:cs="Arial"/>
          <w:color w:val="135285"/>
          <w:sz w:val="20"/>
          <w:szCs w:val="20"/>
        </w:rPr>
        <w:t xml:space="preserve"> ou 1</w:t>
      </w:r>
      <w:r w:rsidRPr="004360BB">
        <w:rPr>
          <w:rFonts w:ascii="Arial" w:hAnsi="Arial" w:cs="Arial"/>
          <w:color w:val="135285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135285"/>
          <w:sz w:val="20"/>
          <w:szCs w:val="20"/>
        </w:rPr>
        <w:t xml:space="preserve"> janvier 2022</w:t>
      </w:r>
    </w:p>
    <w:p w14:paraId="534B66D9" w14:textId="6467CB7F" w:rsidR="00DD7C14" w:rsidRDefault="00DD7C14" w:rsidP="00D46D9A">
      <w:pPr>
        <w:rPr>
          <w:rFonts w:ascii="Arial" w:hAnsi="Arial" w:cs="Arial"/>
          <w:color w:val="135285"/>
          <w:sz w:val="20"/>
          <w:szCs w:val="20"/>
        </w:rPr>
      </w:pPr>
    </w:p>
    <w:p w14:paraId="606A5BEA" w14:textId="7525502D" w:rsidR="00D46D9A" w:rsidRDefault="00C36FB0">
      <w:p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P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ostuler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Pr="000E704B">
        <w:rPr>
          <w:rFonts w:ascii="Arial" w:hAnsi="Arial" w:cs="Arial"/>
          <w:bCs/>
          <w:color w:val="135285"/>
          <w:sz w:val="20"/>
          <w:szCs w:val="20"/>
        </w:rPr>
        <w:t>en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>
        <w:rPr>
          <w:rFonts w:ascii="Arial" w:hAnsi="Arial" w:cs="Arial"/>
          <w:color w:val="135285"/>
          <w:sz w:val="20"/>
          <w:szCs w:val="20"/>
        </w:rPr>
        <w:t>envoyant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 votre lettre de motivation et votre CV à </w:t>
      </w:r>
      <w:hyperlink r:id="rId7" w:history="1">
        <w:r w:rsidRPr="00E60FF8">
          <w:rPr>
            <w:rStyle w:val="Lienhypertexte"/>
            <w:rFonts w:ascii="Arial" w:hAnsi="Arial" w:cs="Arial"/>
            <w:b/>
            <w:sz w:val="20"/>
            <w:szCs w:val="20"/>
          </w:rPr>
          <w:t>recrutement.rsebenin@gmail.com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5753B">
        <w:rPr>
          <w:rFonts w:ascii="Arial" w:hAnsi="Arial" w:cs="Arial"/>
          <w:sz w:val="20"/>
          <w:szCs w:val="20"/>
        </w:rPr>
        <w:t xml:space="preserve">et </w:t>
      </w:r>
      <w:hyperlink r:id="rId8" w:history="1">
        <w:r w:rsidR="0045753B" w:rsidRPr="00E60FF8">
          <w:rPr>
            <w:rStyle w:val="Lienhypertexte"/>
            <w:rFonts w:ascii="Arial" w:hAnsi="Arial" w:cs="Arial"/>
            <w:b/>
            <w:sz w:val="20"/>
            <w:szCs w:val="20"/>
          </w:rPr>
          <w:t>yacoubbitocho@gmail.com</w:t>
        </w:r>
      </w:hyperlink>
      <w:r w:rsidR="00457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avec en objet « </w:t>
      </w:r>
      <w:r w:rsidR="002151C3">
        <w:rPr>
          <w:rFonts w:ascii="Arial" w:hAnsi="Arial" w:cs="Arial"/>
          <w:sz w:val="20"/>
          <w:szCs w:val="20"/>
        </w:rPr>
        <w:t>recrutem</w:t>
      </w:r>
      <w:r w:rsidR="00CE61AF">
        <w:rPr>
          <w:rFonts w:ascii="Arial" w:hAnsi="Arial" w:cs="Arial"/>
          <w:sz w:val="20"/>
          <w:szCs w:val="20"/>
        </w:rPr>
        <w:t>ent d’un.e chargé.e de programme</w:t>
      </w:r>
      <w:r w:rsidR="00EA1A14">
        <w:rPr>
          <w:rFonts w:ascii="Arial" w:hAnsi="Arial" w:cs="Arial"/>
          <w:sz w:val="20"/>
          <w:szCs w:val="20"/>
        </w:rPr>
        <w:t xml:space="preserve"> », 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avant le </w:t>
      </w:r>
      <w:r w:rsidR="007543AE">
        <w:rPr>
          <w:rFonts w:ascii="Arial" w:hAnsi="Arial" w:cs="Arial"/>
          <w:b/>
          <w:bCs/>
          <w:color w:val="135285"/>
          <w:sz w:val="20"/>
          <w:szCs w:val="20"/>
        </w:rPr>
        <w:t>10</w:t>
      </w:r>
      <w:r w:rsidR="002151C3">
        <w:rPr>
          <w:rFonts w:ascii="Arial" w:hAnsi="Arial" w:cs="Arial"/>
          <w:b/>
          <w:bCs/>
          <w:color w:val="135285"/>
          <w:sz w:val="20"/>
          <w:szCs w:val="20"/>
        </w:rPr>
        <w:t>/09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/2021</w:t>
      </w:r>
      <w:r w:rsidR="00965D1E">
        <w:rPr>
          <w:rFonts w:ascii="Arial" w:hAnsi="Arial" w:cs="Arial"/>
          <w:color w:val="135285"/>
          <w:sz w:val="20"/>
          <w:szCs w:val="20"/>
        </w:rPr>
        <w:t xml:space="preserve"> à 18</w:t>
      </w:r>
      <w:r w:rsidR="00EA1A14">
        <w:rPr>
          <w:rFonts w:ascii="Arial" w:hAnsi="Arial" w:cs="Arial"/>
          <w:color w:val="135285"/>
          <w:sz w:val="20"/>
          <w:szCs w:val="20"/>
        </w:rPr>
        <w:t>h du Bénin.</w:t>
      </w:r>
    </w:p>
    <w:p w14:paraId="372AEC55" w14:textId="77777777" w:rsidR="000C5041" w:rsidRDefault="000C5041">
      <w:pPr>
        <w:rPr>
          <w:rFonts w:ascii="Arial" w:hAnsi="Arial" w:cs="Arial"/>
          <w:color w:val="135285"/>
          <w:sz w:val="20"/>
          <w:szCs w:val="20"/>
        </w:rPr>
      </w:pPr>
    </w:p>
    <w:p w14:paraId="1F5188D7" w14:textId="299F85ED" w:rsidR="000C5041" w:rsidRPr="00DD2F04" w:rsidRDefault="000C5041">
      <w:pPr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NB : </w:t>
      </w:r>
      <w:r w:rsidRPr="000C5041">
        <w:rPr>
          <w:rFonts w:ascii="Arial" w:hAnsi="Arial" w:cs="Arial"/>
          <w:b/>
          <w:bCs/>
          <w:color w:val="135285"/>
          <w:sz w:val="20"/>
          <w:szCs w:val="20"/>
        </w:rPr>
        <w:t>Seul(e)s les candidat(e)s présélectionné(e)s seront invité(e</w:t>
      </w:r>
      <w:r>
        <w:rPr>
          <w:rFonts w:ascii="Arial" w:hAnsi="Arial" w:cs="Arial"/>
          <w:b/>
          <w:bCs/>
          <w:color w:val="135285"/>
          <w:sz w:val="20"/>
          <w:szCs w:val="20"/>
        </w:rPr>
        <w:t>)s à participer à un test.</w:t>
      </w:r>
    </w:p>
    <w:sectPr w:rsidR="000C5041" w:rsidRPr="00DD2F04" w:rsidSect="000B2187">
      <w:headerReference w:type="default" r:id="rId9"/>
      <w:footerReference w:type="default" r:id="rId10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B8F7" w14:textId="77777777" w:rsidR="00B552E3" w:rsidRDefault="00B552E3" w:rsidP="009D0AB1">
      <w:r>
        <w:separator/>
      </w:r>
    </w:p>
  </w:endnote>
  <w:endnote w:type="continuationSeparator" w:id="0">
    <w:p w14:paraId="7F8297EB" w14:textId="77777777" w:rsidR="00B552E3" w:rsidRDefault="00B552E3" w:rsidP="009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C821" w14:textId="6FC0B1E8" w:rsidR="00E53905" w:rsidRPr="005A1B70" w:rsidRDefault="00DF0E06" w:rsidP="00C2069E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>RSE BENIN</w:t>
    </w:r>
    <w:r w:rsidR="00C2069E">
      <w:rPr>
        <w:rFonts w:ascii="Arial" w:hAnsi="Arial" w:cs="Arial"/>
        <w:color w:val="135285"/>
        <w:sz w:val="13"/>
        <w:szCs w:val="13"/>
      </w:rPr>
      <w:t xml:space="preserve">  </w:t>
    </w:r>
    <w:r w:rsidR="00267343">
      <w:rPr>
        <w:rFonts w:ascii="Arial" w:hAnsi="Arial" w:cs="Arial"/>
        <w:color w:val="135285"/>
        <w:sz w:val="13"/>
        <w:szCs w:val="13"/>
      </w:rPr>
      <w:t xml:space="preserve">est une 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>ONG pour la promotio</w:t>
    </w:r>
    <w:r w:rsidR="00C579F2">
      <w:rPr>
        <w:rFonts w:ascii="Arial" w:hAnsi="Arial" w:cs="Arial"/>
        <w:bCs/>
        <w:iCs/>
        <w:color w:val="135285"/>
        <w:sz w:val="13"/>
        <w:szCs w:val="13"/>
      </w:rPr>
      <w:t>n de la Responsabilité Sociale et Environnementale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 xml:space="preserve"> des Entreprises en vue du développement durable au Bénin</w:t>
    </w:r>
  </w:p>
  <w:p w14:paraId="24119FBD" w14:textId="712F8B64" w:rsidR="00E53905" w:rsidRPr="005A1B70" w:rsidRDefault="00231546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 xml:space="preserve">Siège social : Zopah Palmeraie, C/171 Abomey-Calavi </w:t>
    </w:r>
    <w:r w:rsidR="00E53905" w:rsidRPr="005A1B70">
      <w:rPr>
        <w:rFonts w:ascii="Arial" w:hAnsi="Arial" w:cs="Arial"/>
        <w:color w:val="135285"/>
        <w:sz w:val="13"/>
        <w:szCs w:val="13"/>
      </w:rPr>
      <w:t xml:space="preserve"> –</w:t>
    </w:r>
    <w:r w:rsidR="0062087A" w:rsidRPr="005A1B70">
      <w:rPr>
        <w:rFonts w:ascii="Arial" w:hAnsi="Arial" w:cs="Arial"/>
        <w:color w:val="135285"/>
        <w:sz w:val="13"/>
        <w:szCs w:val="13"/>
      </w:rPr>
      <w:t xml:space="preserve"> </w:t>
    </w:r>
    <w:hyperlink r:id="rId1" w:history="1">
      <w:r w:rsidRPr="00D418A9">
        <w:rPr>
          <w:rStyle w:val="Lienhypertexte"/>
          <w:rFonts w:ascii="Arial" w:hAnsi="Arial" w:cs="Arial"/>
          <w:sz w:val="13"/>
          <w:szCs w:val="13"/>
        </w:rPr>
        <w:t>contact.rsebenin@gmail.com</w:t>
      </w:r>
    </w:hyperlink>
    <w:r>
      <w:rPr>
        <w:rFonts w:ascii="Arial" w:hAnsi="Arial" w:cs="Arial"/>
        <w:sz w:val="13"/>
        <w:szCs w:val="13"/>
      </w:rPr>
      <w:t xml:space="preserve"> </w:t>
    </w:r>
  </w:p>
  <w:p w14:paraId="471FDE17" w14:textId="61BD3F3D" w:rsidR="00C2069E" w:rsidRPr="00C2069E" w:rsidRDefault="00C2069E" w:rsidP="00C2069E">
    <w:pPr>
      <w:pStyle w:val="Pieddepage"/>
      <w:jc w:val="center"/>
      <w:rPr>
        <w:rFonts w:ascii="Arial" w:hAnsi="Arial" w:cs="Arial"/>
        <w:color w:val="135285"/>
        <w:sz w:val="13"/>
        <w:szCs w:val="13"/>
        <w:lang w:val="en-US"/>
      </w:rPr>
    </w:pPr>
    <w:r w:rsidRPr="00C2069E">
      <w:rPr>
        <w:rFonts w:ascii="Arial" w:hAnsi="Arial" w:cs="Arial"/>
        <w:color w:val="135285"/>
        <w:sz w:val="13"/>
        <w:szCs w:val="13"/>
        <w:lang w:val="en-US"/>
      </w:rPr>
      <w:t xml:space="preserve">IFU N° 6202112590526; RIB:  BJ067 01506 506100002226 53 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>United Bank for Africa (</w:t>
    </w:r>
    <w:r w:rsidRPr="00C2069E">
      <w:rPr>
        <w:rFonts w:ascii="Arial" w:hAnsi="Arial" w:cs="Arial"/>
        <w:color w:val="135285"/>
        <w:sz w:val="13"/>
        <w:szCs w:val="13"/>
        <w:lang w:val="en-US"/>
      </w:rPr>
      <w:t>UBA)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 xml:space="preserve"> Bénin</w:t>
    </w:r>
  </w:p>
  <w:p w14:paraId="2C97E3A9" w14:textId="77777777" w:rsidR="00C2069E" w:rsidRPr="00C2069E" w:rsidRDefault="00C2069E" w:rsidP="00C2069E">
    <w:pPr>
      <w:pStyle w:val="Pieddepage"/>
      <w:rPr>
        <w:rFonts w:ascii="Arial" w:hAnsi="Arial" w:cs="Arial"/>
        <w:color w:val="135285"/>
        <w:sz w:val="13"/>
        <w:szCs w:val="13"/>
      </w:rPr>
    </w:pPr>
    <w:r w:rsidRPr="00C2069E">
      <w:rPr>
        <w:rFonts w:ascii="Arial" w:hAnsi="Arial" w:cs="Arial"/>
        <w:color w:val="135285"/>
        <w:sz w:val="13"/>
        <w:szCs w:val="13"/>
      </w:rPr>
      <w:t>Enregistrée sous le N°2020/040/MISP/DC/SGM/DAIC/SAAP-ASSOC/SA / JO 131</w:t>
    </w:r>
    <w:r w:rsidRPr="00C2069E">
      <w:rPr>
        <w:rFonts w:ascii="Arial" w:hAnsi="Arial" w:cs="Arial"/>
        <w:color w:val="135285"/>
        <w:sz w:val="13"/>
        <w:szCs w:val="13"/>
        <w:vertAlign w:val="superscript"/>
      </w:rPr>
      <w:t>ème</w:t>
    </w:r>
    <w:r w:rsidRPr="00C2069E">
      <w:rPr>
        <w:rFonts w:ascii="Arial" w:hAnsi="Arial" w:cs="Arial"/>
        <w:color w:val="135285"/>
        <w:sz w:val="13"/>
        <w:szCs w:val="13"/>
      </w:rPr>
      <w:t xml:space="preserve">  Année. N°06 du 15 mars 2020, p. 455.</w:t>
    </w:r>
  </w:p>
  <w:p w14:paraId="38B98A7C" w14:textId="79F3BF3D" w:rsidR="00E53905" w:rsidRPr="00C2069E" w:rsidRDefault="00E53905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BD74" w14:textId="77777777" w:rsidR="00B552E3" w:rsidRDefault="00B552E3" w:rsidP="009D0AB1">
      <w:r>
        <w:separator/>
      </w:r>
    </w:p>
  </w:footnote>
  <w:footnote w:type="continuationSeparator" w:id="0">
    <w:p w14:paraId="43A0F823" w14:textId="77777777" w:rsidR="00B552E3" w:rsidRDefault="00B552E3" w:rsidP="009D0AB1">
      <w:r>
        <w:continuationSeparator/>
      </w:r>
    </w:p>
  </w:footnote>
  <w:footnote w:id="1">
    <w:p w14:paraId="2074C2AF" w14:textId="5DB0B5B5" w:rsidR="005E1C2D" w:rsidRPr="007757C2" w:rsidRDefault="005E1C2D" w:rsidP="005E1C2D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7757C2">
        <w:t xml:space="preserve">Responsabilité sociale </w:t>
      </w:r>
      <w:r w:rsidR="00FE17E5" w:rsidRPr="007757C2">
        <w:t xml:space="preserve">et environnementale </w:t>
      </w:r>
      <w:r w:rsidRPr="007757C2">
        <w:t>des entreprises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B579" w14:textId="269849F8" w:rsidR="00363BA9" w:rsidRDefault="00363BA9" w:rsidP="00363BA9">
    <w:pPr>
      <w:pStyle w:val="En-tte"/>
      <w:jc w:val="center"/>
    </w:pPr>
    <w:r>
      <w:rPr>
        <w:noProof/>
      </w:rPr>
      <w:drawing>
        <wp:inline distT="0" distB="0" distL="0" distR="0" wp14:anchorId="3B5A6E69" wp14:editId="7F9271F7">
          <wp:extent cx="847725" cy="675005"/>
          <wp:effectExtent l="0" t="0" r="9525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54" cy="67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596"/>
    <w:multiLevelType w:val="hybridMultilevel"/>
    <w:tmpl w:val="68E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929"/>
    <w:multiLevelType w:val="hybridMultilevel"/>
    <w:tmpl w:val="B9A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A3"/>
    <w:multiLevelType w:val="hybridMultilevel"/>
    <w:tmpl w:val="3CDA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3C3A"/>
    <w:multiLevelType w:val="multilevel"/>
    <w:tmpl w:val="823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B4D35"/>
    <w:multiLevelType w:val="hybridMultilevel"/>
    <w:tmpl w:val="42E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64F2"/>
    <w:multiLevelType w:val="hybridMultilevel"/>
    <w:tmpl w:val="D21C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04FDD"/>
    <w:multiLevelType w:val="hybridMultilevel"/>
    <w:tmpl w:val="4CB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A"/>
    <w:rsid w:val="00001FE8"/>
    <w:rsid w:val="00010C16"/>
    <w:rsid w:val="00011676"/>
    <w:rsid w:val="000275D8"/>
    <w:rsid w:val="00033894"/>
    <w:rsid w:val="00092870"/>
    <w:rsid w:val="000B2187"/>
    <w:rsid w:val="000C5041"/>
    <w:rsid w:val="000D1DC4"/>
    <w:rsid w:val="000D7CAF"/>
    <w:rsid w:val="000E634C"/>
    <w:rsid w:val="000E704B"/>
    <w:rsid w:val="00102119"/>
    <w:rsid w:val="00120B7D"/>
    <w:rsid w:val="00143AF3"/>
    <w:rsid w:val="00147BC9"/>
    <w:rsid w:val="00167C04"/>
    <w:rsid w:val="00190816"/>
    <w:rsid w:val="001B63E9"/>
    <w:rsid w:val="001D3E66"/>
    <w:rsid w:val="00210A37"/>
    <w:rsid w:val="00210C84"/>
    <w:rsid w:val="00211138"/>
    <w:rsid w:val="00213EE4"/>
    <w:rsid w:val="002151C3"/>
    <w:rsid w:val="00217C37"/>
    <w:rsid w:val="00227883"/>
    <w:rsid w:val="00231546"/>
    <w:rsid w:val="002326C0"/>
    <w:rsid w:val="00267343"/>
    <w:rsid w:val="002C24A1"/>
    <w:rsid w:val="002E443C"/>
    <w:rsid w:val="002F6EFB"/>
    <w:rsid w:val="00363BA9"/>
    <w:rsid w:val="0037178B"/>
    <w:rsid w:val="00391544"/>
    <w:rsid w:val="00393CB1"/>
    <w:rsid w:val="003B5329"/>
    <w:rsid w:val="003B5728"/>
    <w:rsid w:val="003D0C60"/>
    <w:rsid w:val="00400606"/>
    <w:rsid w:val="00414708"/>
    <w:rsid w:val="004317DB"/>
    <w:rsid w:val="004360BB"/>
    <w:rsid w:val="0045753B"/>
    <w:rsid w:val="00463408"/>
    <w:rsid w:val="004B255A"/>
    <w:rsid w:val="004E24FA"/>
    <w:rsid w:val="0053134F"/>
    <w:rsid w:val="005360A6"/>
    <w:rsid w:val="00572238"/>
    <w:rsid w:val="005A1B70"/>
    <w:rsid w:val="005A5F5E"/>
    <w:rsid w:val="005B5EEA"/>
    <w:rsid w:val="005E1C2D"/>
    <w:rsid w:val="005E2BBC"/>
    <w:rsid w:val="0060524B"/>
    <w:rsid w:val="00606534"/>
    <w:rsid w:val="0061394E"/>
    <w:rsid w:val="00616D07"/>
    <w:rsid w:val="0062087A"/>
    <w:rsid w:val="006411C8"/>
    <w:rsid w:val="006568A9"/>
    <w:rsid w:val="00667293"/>
    <w:rsid w:val="00673DD1"/>
    <w:rsid w:val="0067532A"/>
    <w:rsid w:val="00676FCB"/>
    <w:rsid w:val="00690BB4"/>
    <w:rsid w:val="00693685"/>
    <w:rsid w:val="007167F7"/>
    <w:rsid w:val="007543AE"/>
    <w:rsid w:val="007757C2"/>
    <w:rsid w:val="007859B4"/>
    <w:rsid w:val="0078713C"/>
    <w:rsid w:val="007B16E6"/>
    <w:rsid w:val="007B7505"/>
    <w:rsid w:val="007D4B81"/>
    <w:rsid w:val="007D506B"/>
    <w:rsid w:val="008052B3"/>
    <w:rsid w:val="00830E10"/>
    <w:rsid w:val="008573AD"/>
    <w:rsid w:val="00890C43"/>
    <w:rsid w:val="0089295C"/>
    <w:rsid w:val="00905F0A"/>
    <w:rsid w:val="00914B1F"/>
    <w:rsid w:val="0092783E"/>
    <w:rsid w:val="00927874"/>
    <w:rsid w:val="00930E14"/>
    <w:rsid w:val="009353B8"/>
    <w:rsid w:val="00942699"/>
    <w:rsid w:val="009429E3"/>
    <w:rsid w:val="00965D1E"/>
    <w:rsid w:val="00987533"/>
    <w:rsid w:val="009C019E"/>
    <w:rsid w:val="009C4448"/>
    <w:rsid w:val="009C79C2"/>
    <w:rsid w:val="009D0AB1"/>
    <w:rsid w:val="009D1E7D"/>
    <w:rsid w:val="009E1592"/>
    <w:rsid w:val="009E4EB7"/>
    <w:rsid w:val="009F650F"/>
    <w:rsid w:val="00A31524"/>
    <w:rsid w:val="00A51485"/>
    <w:rsid w:val="00AB4FAD"/>
    <w:rsid w:val="00B11EC7"/>
    <w:rsid w:val="00B132CC"/>
    <w:rsid w:val="00B2596E"/>
    <w:rsid w:val="00B25F7B"/>
    <w:rsid w:val="00B44053"/>
    <w:rsid w:val="00B466A7"/>
    <w:rsid w:val="00B552E3"/>
    <w:rsid w:val="00B7393C"/>
    <w:rsid w:val="00BA3DB6"/>
    <w:rsid w:val="00BC0ABD"/>
    <w:rsid w:val="00BF2ECA"/>
    <w:rsid w:val="00C07D5E"/>
    <w:rsid w:val="00C1015B"/>
    <w:rsid w:val="00C2069E"/>
    <w:rsid w:val="00C27CEF"/>
    <w:rsid w:val="00C36FB0"/>
    <w:rsid w:val="00C3719D"/>
    <w:rsid w:val="00C42A07"/>
    <w:rsid w:val="00C579F2"/>
    <w:rsid w:val="00C93040"/>
    <w:rsid w:val="00CA545F"/>
    <w:rsid w:val="00CC49D9"/>
    <w:rsid w:val="00CE5AF7"/>
    <w:rsid w:val="00CE61AF"/>
    <w:rsid w:val="00CE7C88"/>
    <w:rsid w:val="00D42F86"/>
    <w:rsid w:val="00D46D9A"/>
    <w:rsid w:val="00D70503"/>
    <w:rsid w:val="00DB45E8"/>
    <w:rsid w:val="00DB4C89"/>
    <w:rsid w:val="00DC121D"/>
    <w:rsid w:val="00DC2BF0"/>
    <w:rsid w:val="00DD2F04"/>
    <w:rsid w:val="00DD7C14"/>
    <w:rsid w:val="00DE465C"/>
    <w:rsid w:val="00DF08BE"/>
    <w:rsid w:val="00DF0E06"/>
    <w:rsid w:val="00E16E0D"/>
    <w:rsid w:val="00E53905"/>
    <w:rsid w:val="00E60FF8"/>
    <w:rsid w:val="00E85ACD"/>
    <w:rsid w:val="00E94603"/>
    <w:rsid w:val="00EA1A14"/>
    <w:rsid w:val="00EB5709"/>
    <w:rsid w:val="00EF466A"/>
    <w:rsid w:val="00F26494"/>
    <w:rsid w:val="00F32CF3"/>
    <w:rsid w:val="00F40BF3"/>
    <w:rsid w:val="00F53134"/>
    <w:rsid w:val="00F577F7"/>
    <w:rsid w:val="00FD2DF7"/>
    <w:rsid w:val="00FE096A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8A5CE"/>
  <w14:defaultImageDpi w14:val="300"/>
  <w15:docId w15:val="{B2DEA946-B5D7-9242-8A44-4FC9ED8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7874"/>
    <w:pPr>
      <w:keepNext/>
      <w:keepLines/>
      <w:spacing w:before="80"/>
      <w:outlineLvl w:val="0"/>
    </w:pPr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D0A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D0AB1"/>
    <w:pPr>
      <w:spacing w:before="120"/>
    </w:pPr>
    <w:rPr>
      <w:rFonts w:ascii="Arial" w:eastAsia="Times New Roman" w:hAnsi="Arial" w:cs="Times New Roman"/>
      <w:color w:val="135285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0AB1"/>
    <w:rPr>
      <w:rFonts w:ascii="Arial" w:eastAsia="Times New Roman" w:hAnsi="Arial" w:cs="Times New Roman"/>
      <w:color w:val="135285"/>
      <w:sz w:val="20"/>
    </w:rPr>
  </w:style>
  <w:style w:type="character" w:styleId="Appelnotedebasdep">
    <w:name w:val="footnote reference"/>
    <w:uiPriority w:val="99"/>
    <w:unhideWhenUsed/>
    <w:rsid w:val="009D0A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2F0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E63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64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927874"/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A37"/>
    <w:rPr>
      <w:rFonts w:asciiTheme="minorHAnsi" w:eastAsiaTheme="minorEastAsia" w:hAnsiTheme="minorHAnsi" w:cstheme="minorBidi"/>
      <w:b/>
      <w:bCs/>
      <w:color w:val="auto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A37"/>
    <w:rPr>
      <w:rFonts w:ascii="Arial" w:eastAsia="Times New Roman" w:hAnsi="Arial" w:cs="Times New Roman"/>
      <w:b/>
      <w:bCs/>
      <w:color w:val="135285"/>
      <w:sz w:val="20"/>
      <w:szCs w:val="2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363BA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63BA9"/>
  </w:style>
  <w:style w:type="paragraph" w:styleId="Pieddepage">
    <w:name w:val="footer"/>
    <w:basedOn w:val="Normal"/>
    <w:link w:val="PieddepageCar"/>
    <w:unhideWhenUsed/>
    <w:rsid w:val="00363BA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oubbitoc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.rseben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rseben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RSE BENIN RECHERCHE UN.E CHARGÉ.E DE  PROGRAMME - (F/H)</vt:lpstr>
    </vt:vector>
  </TitlesOfParts>
  <Company>.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DG</cp:lastModifiedBy>
  <cp:revision>143</cp:revision>
  <dcterms:created xsi:type="dcterms:W3CDTF">2021-02-04T05:26:00Z</dcterms:created>
  <dcterms:modified xsi:type="dcterms:W3CDTF">2021-08-10T14:41:00Z</dcterms:modified>
</cp:coreProperties>
</file>